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488" w:rsidRPr="00031488" w:rsidRDefault="00031488" w:rsidP="0003148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031488">
        <w:rPr>
          <w:rFonts w:ascii="Times New Roman" w:hAnsi="Times New Roman"/>
          <w:b/>
          <w:sz w:val="28"/>
          <w:szCs w:val="28"/>
        </w:rPr>
        <w:t>2015 год</w:t>
      </w:r>
    </w:p>
    <w:p w:rsidR="00031488" w:rsidRPr="00031488" w:rsidRDefault="00031488" w:rsidP="0003148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031488" w:rsidRPr="00031488" w:rsidRDefault="00031488" w:rsidP="000314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1488">
        <w:rPr>
          <w:rFonts w:ascii="Times New Roman" w:hAnsi="Times New Roman"/>
          <w:b/>
          <w:sz w:val="28"/>
          <w:szCs w:val="28"/>
        </w:rPr>
        <w:t xml:space="preserve">Всероссийская олимпиада школьников по биологии </w:t>
      </w:r>
    </w:p>
    <w:p w:rsidR="00031488" w:rsidRPr="00031488" w:rsidRDefault="00031488" w:rsidP="000314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1488">
        <w:rPr>
          <w:rFonts w:ascii="Times New Roman" w:hAnsi="Times New Roman"/>
          <w:b/>
          <w:sz w:val="28"/>
          <w:szCs w:val="28"/>
        </w:rPr>
        <w:t>Муниципальный этап</w:t>
      </w:r>
    </w:p>
    <w:p w:rsidR="00031488" w:rsidRDefault="00031488" w:rsidP="000314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1488">
        <w:rPr>
          <w:rFonts w:ascii="Times New Roman" w:hAnsi="Times New Roman"/>
          <w:b/>
          <w:sz w:val="28"/>
          <w:szCs w:val="28"/>
        </w:rPr>
        <w:t>9 класс</w:t>
      </w:r>
    </w:p>
    <w:p w:rsidR="00031488" w:rsidRPr="00031488" w:rsidRDefault="00031488" w:rsidP="000314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6BCB" w:rsidRPr="00D12B75" w:rsidRDefault="00CD6BCB" w:rsidP="00D12B75">
      <w:pPr>
        <w:jc w:val="center"/>
        <w:rPr>
          <w:rFonts w:ascii="Times New Roman" w:hAnsi="Times New Roman"/>
          <w:b/>
          <w:sz w:val="28"/>
          <w:szCs w:val="28"/>
        </w:rPr>
      </w:pPr>
      <w:r w:rsidRPr="00D12B75">
        <w:rPr>
          <w:rFonts w:ascii="Times New Roman" w:hAnsi="Times New Roman"/>
          <w:b/>
          <w:sz w:val="28"/>
          <w:szCs w:val="28"/>
        </w:rPr>
        <w:t xml:space="preserve"> Ответы (</w:t>
      </w:r>
      <w:r w:rsidRPr="00D12B75">
        <w:rPr>
          <w:rFonts w:ascii="Times New Roman" w:hAnsi="Times New Roman"/>
          <w:b/>
          <w:sz w:val="28"/>
          <w:szCs w:val="28"/>
          <w:lang w:val="en-US"/>
        </w:rPr>
        <w:t>max</w:t>
      </w:r>
      <w:r w:rsidRPr="00D12B75">
        <w:rPr>
          <w:rFonts w:ascii="Times New Roman" w:hAnsi="Times New Roman"/>
          <w:b/>
          <w:sz w:val="28"/>
          <w:szCs w:val="28"/>
        </w:rPr>
        <w:t xml:space="preserve">. </w:t>
      </w:r>
      <w:r w:rsidRPr="00662994">
        <w:rPr>
          <w:rFonts w:ascii="Times New Roman" w:hAnsi="Times New Roman"/>
          <w:b/>
          <w:sz w:val="28"/>
          <w:szCs w:val="28"/>
        </w:rPr>
        <w:t>84</w:t>
      </w:r>
      <w:r w:rsidRPr="00D12B75">
        <w:rPr>
          <w:rFonts w:ascii="Times New Roman" w:hAnsi="Times New Roman"/>
          <w:b/>
          <w:sz w:val="28"/>
          <w:szCs w:val="28"/>
        </w:rPr>
        <w:t xml:space="preserve"> балла)</w:t>
      </w:r>
    </w:p>
    <w:p w:rsidR="00CD6BCB" w:rsidRDefault="00CD6BCB" w:rsidP="00D12B75">
      <w:pPr>
        <w:jc w:val="center"/>
        <w:rPr>
          <w:rFonts w:ascii="Times New Roman" w:hAnsi="Times New Roman"/>
          <w:b/>
          <w:sz w:val="28"/>
          <w:szCs w:val="28"/>
        </w:rPr>
      </w:pPr>
      <w:r w:rsidRPr="00D12B75">
        <w:rPr>
          <w:rFonts w:ascii="Times New Roman" w:hAnsi="Times New Roman"/>
          <w:b/>
          <w:sz w:val="28"/>
          <w:szCs w:val="28"/>
        </w:rPr>
        <w:t xml:space="preserve">Часть </w:t>
      </w:r>
      <w:r w:rsidRPr="00D12B75">
        <w:rPr>
          <w:rFonts w:ascii="Times New Roman" w:hAnsi="Times New Roman"/>
          <w:b/>
          <w:sz w:val="28"/>
          <w:szCs w:val="28"/>
          <w:lang w:val="fr-FR"/>
        </w:rPr>
        <w:t xml:space="preserve">I </w:t>
      </w:r>
      <w:r w:rsidRPr="00D12B75">
        <w:rPr>
          <w:rFonts w:ascii="Times New Roman" w:hAnsi="Times New Roman"/>
          <w:b/>
          <w:sz w:val="28"/>
          <w:szCs w:val="28"/>
        </w:rPr>
        <w:t>(</w:t>
      </w:r>
      <w:r w:rsidRPr="00D12B75">
        <w:rPr>
          <w:rFonts w:ascii="Times New Roman" w:hAnsi="Times New Roman"/>
          <w:b/>
          <w:sz w:val="28"/>
          <w:szCs w:val="28"/>
          <w:lang w:val="en-US"/>
        </w:rPr>
        <w:t>max</w:t>
      </w:r>
      <w:r w:rsidRPr="00D12B75">
        <w:rPr>
          <w:rFonts w:ascii="Times New Roman" w:hAnsi="Times New Roman"/>
          <w:b/>
          <w:sz w:val="28"/>
          <w:szCs w:val="28"/>
        </w:rPr>
        <w:t>. 40 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CD6BCB" w:rsidRPr="00D12B75" w:rsidTr="001F6982">
        <w:tc>
          <w:tcPr>
            <w:tcW w:w="870" w:type="dxa"/>
          </w:tcPr>
          <w:p w:rsidR="00CD6BCB" w:rsidRPr="00F339CD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1-10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1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CD6BCB" w:rsidRPr="00D12B75" w:rsidTr="001F6982">
        <w:tc>
          <w:tcPr>
            <w:tcW w:w="870" w:type="dxa"/>
          </w:tcPr>
          <w:p w:rsidR="00CD6BCB" w:rsidRPr="00F339CD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11-20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1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CD6BCB" w:rsidRPr="00D12B75" w:rsidTr="001F6982">
        <w:tc>
          <w:tcPr>
            <w:tcW w:w="870" w:type="dxa"/>
          </w:tcPr>
          <w:p w:rsidR="00CD6BCB" w:rsidRPr="00F339CD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21-30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1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CD6BCB" w:rsidRPr="00D12B75" w:rsidTr="001F6982">
        <w:tc>
          <w:tcPr>
            <w:tcW w:w="870" w:type="dxa"/>
          </w:tcPr>
          <w:p w:rsidR="00CD6BCB" w:rsidRPr="00F339CD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31-40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71" w:type="dxa"/>
          </w:tcPr>
          <w:p w:rsidR="00CD6BCB" w:rsidRPr="00D12B75" w:rsidRDefault="00CD6BCB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</w:tbl>
    <w:p w:rsidR="00CD6BCB" w:rsidRPr="00D12B75" w:rsidRDefault="00CD6BCB" w:rsidP="00F339CD">
      <w:pPr>
        <w:jc w:val="both"/>
        <w:rPr>
          <w:rFonts w:ascii="Times New Roman" w:hAnsi="Times New Roman"/>
          <w:sz w:val="28"/>
          <w:szCs w:val="28"/>
        </w:rPr>
      </w:pPr>
    </w:p>
    <w:p w:rsidR="00CD6BCB" w:rsidRPr="00D12B75" w:rsidRDefault="00CD6BCB" w:rsidP="00F339CD">
      <w:pPr>
        <w:jc w:val="center"/>
        <w:rPr>
          <w:rFonts w:ascii="Times New Roman" w:hAnsi="Times New Roman"/>
          <w:b/>
          <w:sz w:val="28"/>
          <w:szCs w:val="28"/>
        </w:rPr>
      </w:pPr>
      <w:r w:rsidRPr="00D12B75">
        <w:rPr>
          <w:rFonts w:ascii="Times New Roman" w:hAnsi="Times New Roman"/>
          <w:b/>
          <w:sz w:val="28"/>
          <w:szCs w:val="28"/>
        </w:rPr>
        <w:t xml:space="preserve">Часть </w:t>
      </w:r>
      <w:r w:rsidRPr="00D12B75">
        <w:rPr>
          <w:rFonts w:ascii="Times New Roman" w:hAnsi="Times New Roman"/>
          <w:b/>
          <w:sz w:val="28"/>
          <w:szCs w:val="28"/>
          <w:lang w:val="fr-FR"/>
        </w:rPr>
        <w:t>II</w:t>
      </w:r>
      <w:r w:rsidRPr="00D12B75">
        <w:rPr>
          <w:rFonts w:ascii="Times New Roman" w:hAnsi="Times New Roman"/>
          <w:b/>
          <w:sz w:val="28"/>
          <w:szCs w:val="28"/>
        </w:rPr>
        <w:t xml:space="preserve"> (</w:t>
      </w:r>
      <w:r w:rsidRPr="00D12B75">
        <w:rPr>
          <w:rFonts w:ascii="Times New Roman" w:hAnsi="Times New Roman"/>
          <w:b/>
          <w:sz w:val="28"/>
          <w:szCs w:val="28"/>
          <w:lang w:val="fr-FR"/>
        </w:rPr>
        <w:t>max</w:t>
      </w:r>
      <w:r w:rsidRPr="00D12B75">
        <w:rPr>
          <w:rFonts w:ascii="Times New Roman" w:hAnsi="Times New Roman"/>
          <w:b/>
          <w:sz w:val="28"/>
          <w:szCs w:val="28"/>
        </w:rPr>
        <w:t xml:space="preserve">. 20 баллов) </w:t>
      </w:r>
    </w:p>
    <w:tbl>
      <w:tblPr>
        <w:tblW w:w="9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0"/>
        <w:gridCol w:w="870"/>
        <w:gridCol w:w="870"/>
        <w:gridCol w:w="870"/>
        <w:gridCol w:w="871"/>
        <w:gridCol w:w="871"/>
        <w:gridCol w:w="871"/>
        <w:gridCol w:w="871"/>
        <w:gridCol w:w="871"/>
        <w:gridCol w:w="871"/>
        <w:gridCol w:w="871"/>
      </w:tblGrid>
      <w:tr w:rsidR="00CD6BCB" w:rsidRPr="00D12B75" w:rsidTr="001F6982">
        <w:trPr>
          <w:trHeight w:val="345"/>
        </w:trPr>
        <w:tc>
          <w:tcPr>
            <w:tcW w:w="870" w:type="dxa"/>
          </w:tcPr>
          <w:p w:rsidR="00CD6BCB" w:rsidRPr="00F339CD" w:rsidRDefault="00CD6BCB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1-10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CD6BCB" w:rsidRPr="00D12B75" w:rsidRDefault="00CD6BCB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1" w:type="dxa"/>
          </w:tcPr>
          <w:p w:rsidR="00CD6BCB" w:rsidRPr="00D12B75" w:rsidRDefault="00CD6BCB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71" w:type="dxa"/>
          </w:tcPr>
          <w:p w:rsidR="00CD6BCB" w:rsidRPr="00D12B75" w:rsidRDefault="00CD6BCB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71" w:type="dxa"/>
          </w:tcPr>
          <w:p w:rsidR="00CD6BCB" w:rsidRPr="00D12B75" w:rsidRDefault="00CD6BCB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1" w:type="dxa"/>
          </w:tcPr>
          <w:p w:rsidR="00CD6BCB" w:rsidRPr="00D12B75" w:rsidRDefault="00CD6BCB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71" w:type="dxa"/>
          </w:tcPr>
          <w:p w:rsidR="00CD6BCB" w:rsidRPr="00D12B75" w:rsidRDefault="00CD6BCB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71" w:type="dxa"/>
          </w:tcPr>
          <w:p w:rsidR="00CD6BCB" w:rsidRPr="00D12B75" w:rsidRDefault="00CD6BCB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71" w:type="dxa"/>
          </w:tcPr>
          <w:p w:rsidR="00CD6BCB" w:rsidRPr="00D12B75" w:rsidRDefault="00CD6BCB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</w:tbl>
    <w:p w:rsidR="00CD6BCB" w:rsidRPr="00D12B75" w:rsidRDefault="00CD6BCB" w:rsidP="00F339C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D6BCB" w:rsidRPr="00F339CD" w:rsidRDefault="00CD6BCB" w:rsidP="00F339CD">
      <w:pPr>
        <w:jc w:val="center"/>
        <w:rPr>
          <w:rFonts w:ascii="Times New Roman" w:hAnsi="Times New Roman"/>
          <w:b/>
          <w:sz w:val="28"/>
          <w:szCs w:val="28"/>
        </w:rPr>
      </w:pPr>
      <w:r w:rsidRPr="00F339CD">
        <w:rPr>
          <w:rFonts w:ascii="Times New Roman" w:hAnsi="Times New Roman"/>
          <w:b/>
          <w:sz w:val="28"/>
          <w:szCs w:val="28"/>
        </w:rPr>
        <w:t xml:space="preserve">Часть </w:t>
      </w:r>
      <w:r w:rsidRPr="00F339CD">
        <w:rPr>
          <w:rFonts w:ascii="Times New Roman" w:hAnsi="Times New Roman"/>
          <w:b/>
          <w:sz w:val="28"/>
          <w:szCs w:val="28"/>
          <w:lang w:val="fr-FR"/>
        </w:rPr>
        <w:t>II</w:t>
      </w:r>
      <w:r w:rsidRPr="00F339CD">
        <w:rPr>
          <w:rFonts w:ascii="Times New Roman" w:hAnsi="Times New Roman"/>
          <w:b/>
          <w:sz w:val="28"/>
          <w:szCs w:val="28"/>
          <w:lang w:val="en-US"/>
        </w:rPr>
        <w:t>I</w:t>
      </w:r>
      <w:r w:rsidRPr="00F339CD">
        <w:rPr>
          <w:rFonts w:ascii="Times New Roman" w:hAnsi="Times New Roman"/>
          <w:b/>
          <w:sz w:val="28"/>
          <w:szCs w:val="28"/>
        </w:rPr>
        <w:t xml:space="preserve">  (</w:t>
      </w:r>
      <w:r w:rsidRPr="00F339CD">
        <w:rPr>
          <w:rFonts w:ascii="Times New Roman" w:hAnsi="Times New Roman"/>
          <w:b/>
          <w:sz w:val="28"/>
          <w:szCs w:val="28"/>
          <w:lang w:val="en-US"/>
        </w:rPr>
        <w:t>max</w:t>
      </w:r>
      <w:r w:rsidRPr="00F339CD">
        <w:rPr>
          <w:rFonts w:ascii="Times New Roman" w:hAnsi="Times New Roman"/>
          <w:b/>
          <w:sz w:val="28"/>
          <w:szCs w:val="28"/>
        </w:rPr>
        <w:t>. 15 баллов)</w:t>
      </w: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7"/>
        <w:gridCol w:w="643"/>
        <w:gridCol w:w="644"/>
        <w:gridCol w:w="640"/>
        <w:gridCol w:w="646"/>
        <w:gridCol w:w="641"/>
        <w:gridCol w:w="646"/>
        <w:gridCol w:w="641"/>
        <w:gridCol w:w="646"/>
        <w:gridCol w:w="716"/>
        <w:gridCol w:w="650"/>
        <w:gridCol w:w="650"/>
        <w:gridCol w:w="650"/>
        <w:gridCol w:w="613"/>
        <w:gridCol w:w="613"/>
      </w:tblGrid>
      <w:tr w:rsidR="00CD6BCB" w:rsidRPr="00D12B75" w:rsidTr="001F6982">
        <w:trPr>
          <w:trHeight w:val="305"/>
        </w:trPr>
        <w:tc>
          <w:tcPr>
            <w:tcW w:w="643" w:type="dxa"/>
          </w:tcPr>
          <w:p w:rsidR="00CD6BCB" w:rsidRPr="00F339CD" w:rsidRDefault="00CD6BCB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44" w:type="dxa"/>
          </w:tcPr>
          <w:p w:rsidR="00CD6BCB" w:rsidRPr="00F339CD" w:rsidRDefault="00CD6BCB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645" w:type="dxa"/>
          </w:tcPr>
          <w:p w:rsidR="00CD6BCB" w:rsidRPr="00F339CD" w:rsidRDefault="00CD6BCB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646" w:type="dxa"/>
          </w:tcPr>
          <w:p w:rsidR="00CD6BCB" w:rsidRPr="00F339CD" w:rsidRDefault="00CD6BCB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47" w:type="dxa"/>
          </w:tcPr>
          <w:p w:rsidR="00CD6BCB" w:rsidRPr="00F339CD" w:rsidRDefault="00CD6BCB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647" w:type="dxa"/>
          </w:tcPr>
          <w:p w:rsidR="00CD6BCB" w:rsidRPr="00F339CD" w:rsidRDefault="00CD6BCB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647" w:type="dxa"/>
          </w:tcPr>
          <w:p w:rsidR="00CD6BCB" w:rsidRPr="00F339CD" w:rsidRDefault="00CD6BCB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647" w:type="dxa"/>
          </w:tcPr>
          <w:p w:rsidR="00CD6BCB" w:rsidRPr="00F339CD" w:rsidRDefault="00CD6BCB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647" w:type="dxa"/>
          </w:tcPr>
          <w:p w:rsidR="00CD6BCB" w:rsidRPr="00F339CD" w:rsidRDefault="00CD6BCB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724" w:type="dxa"/>
          </w:tcPr>
          <w:p w:rsidR="00CD6BCB" w:rsidRPr="00F339CD" w:rsidRDefault="00CD6BCB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655" w:type="dxa"/>
          </w:tcPr>
          <w:p w:rsidR="00CD6BCB" w:rsidRPr="00F339CD" w:rsidRDefault="00CD6BCB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655" w:type="dxa"/>
          </w:tcPr>
          <w:p w:rsidR="00CD6BCB" w:rsidRPr="00F339CD" w:rsidRDefault="00CD6BCB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655" w:type="dxa"/>
          </w:tcPr>
          <w:p w:rsidR="00CD6BCB" w:rsidRPr="00F339CD" w:rsidRDefault="00CD6BCB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587" w:type="dxa"/>
          </w:tcPr>
          <w:p w:rsidR="00CD6BCB" w:rsidRPr="00F339CD" w:rsidRDefault="00CD6BCB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587" w:type="dxa"/>
          </w:tcPr>
          <w:p w:rsidR="00CD6BCB" w:rsidRPr="00F339CD" w:rsidRDefault="00CD6BCB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</w:tr>
      <w:tr w:rsidR="00CD6BCB" w:rsidRPr="00D12B75" w:rsidTr="001F6982">
        <w:trPr>
          <w:trHeight w:val="322"/>
        </w:trPr>
        <w:tc>
          <w:tcPr>
            <w:tcW w:w="643" w:type="dxa"/>
          </w:tcPr>
          <w:p w:rsidR="00CD6BCB" w:rsidRPr="00D12B75" w:rsidRDefault="00CD6BCB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644" w:type="dxa"/>
          </w:tcPr>
          <w:p w:rsidR="00CD6BCB" w:rsidRPr="00D12B75" w:rsidRDefault="00CD6BCB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645" w:type="dxa"/>
          </w:tcPr>
          <w:p w:rsidR="00CD6BCB" w:rsidRPr="00D12B75" w:rsidRDefault="00CD6BCB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646" w:type="dxa"/>
          </w:tcPr>
          <w:p w:rsidR="00CD6BCB" w:rsidRPr="00D12B75" w:rsidRDefault="00CD6BCB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647" w:type="dxa"/>
          </w:tcPr>
          <w:p w:rsidR="00CD6BCB" w:rsidRPr="00D12B75" w:rsidRDefault="00CD6BCB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647" w:type="dxa"/>
          </w:tcPr>
          <w:p w:rsidR="00CD6BCB" w:rsidRPr="00D12B75" w:rsidRDefault="00CD6BCB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647" w:type="dxa"/>
          </w:tcPr>
          <w:p w:rsidR="00CD6BCB" w:rsidRPr="00D12B75" w:rsidRDefault="00CD6BCB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647" w:type="dxa"/>
          </w:tcPr>
          <w:p w:rsidR="00CD6BCB" w:rsidRPr="00D12B75" w:rsidRDefault="00CD6BCB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647" w:type="dxa"/>
          </w:tcPr>
          <w:p w:rsidR="00CD6BCB" w:rsidRPr="00D12B75" w:rsidRDefault="00CD6BCB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724" w:type="dxa"/>
          </w:tcPr>
          <w:p w:rsidR="00CD6BCB" w:rsidRPr="00D12B75" w:rsidRDefault="00CD6BCB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655" w:type="dxa"/>
          </w:tcPr>
          <w:p w:rsidR="00CD6BCB" w:rsidRPr="00D12B75" w:rsidRDefault="00CD6BCB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655" w:type="dxa"/>
          </w:tcPr>
          <w:p w:rsidR="00CD6BCB" w:rsidRPr="00D12B75" w:rsidRDefault="00CD6BCB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655" w:type="dxa"/>
          </w:tcPr>
          <w:p w:rsidR="00CD6BCB" w:rsidRPr="00D12B75" w:rsidRDefault="00CD6BCB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587" w:type="dxa"/>
          </w:tcPr>
          <w:p w:rsidR="00CD6BCB" w:rsidRPr="00D12B75" w:rsidRDefault="00CD6BCB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587" w:type="dxa"/>
          </w:tcPr>
          <w:p w:rsidR="00CD6BCB" w:rsidRPr="00D12B75" w:rsidRDefault="00CD6BCB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</w:tbl>
    <w:p w:rsidR="00CD6BCB" w:rsidRPr="00D12B75" w:rsidRDefault="00CD6BCB" w:rsidP="00F339C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D6BCB" w:rsidRDefault="00CD6BCB" w:rsidP="00F339CD">
      <w:pPr>
        <w:jc w:val="center"/>
        <w:rPr>
          <w:rFonts w:ascii="Times New Roman" w:hAnsi="Times New Roman"/>
          <w:b/>
          <w:sz w:val="28"/>
          <w:szCs w:val="28"/>
        </w:rPr>
      </w:pPr>
      <w:r w:rsidRPr="00F339CD">
        <w:rPr>
          <w:rFonts w:ascii="Times New Roman" w:hAnsi="Times New Roman"/>
          <w:b/>
          <w:bCs/>
          <w:sz w:val="28"/>
          <w:szCs w:val="28"/>
        </w:rPr>
        <w:t>Часть I</w:t>
      </w:r>
      <w:r w:rsidRPr="00F339CD">
        <w:rPr>
          <w:rFonts w:ascii="Times New Roman" w:hAnsi="Times New Roman"/>
          <w:b/>
          <w:bCs/>
          <w:sz w:val="28"/>
          <w:szCs w:val="28"/>
          <w:lang w:val="en-US"/>
        </w:rPr>
        <w:t>V</w:t>
      </w:r>
      <w:r w:rsidRPr="00F339CD">
        <w:rPr>
          <w:rFonts w:ascii="Times New Roman" w:hAnsi="Times New Roman"/>
          <w:b/>
          <w:sz w:val="28"/>
          <w:szCs w:val="28"/>
        </w:rPr>
        <w:t xml:space="preserve"> (</w:t>
      </w:r>
      <w:r w:rsidRPr="00F339CD">
        <w:rPr>
          <w:rFonts w:ascii="Times New Roman" w:hAnsi="Times New Roman"/>
          <w:b/>
          <w:sz w:val="28"/>
          <w:szCs w:val="28"/>
          <w:lang w:val="en-US"/>
        </w:rPr>
        <w:t>max</w:t>
      </w:r>
      <w:r w:rsidRPr="00F339CD">
        <w:rPr>
          <w:rFonts w:ascii="Times New Roman" w:hAnsi="Times New Roman"/>
          <w:b/>
          <w:sz w:val="28"/>
          <w:szCs w:val="28"/>
        </w:rPr>
        <w:t>. 9 баллов)</w:t>
      </w:r>
    </w:p>
    <w:p w:rsidR="00CD6BCB" w:rsidRPr="00D12B75" w:rsidRDefault="00CD6BCB" w:rsidP="00662994">
      <w:pPr>
        <w:rPr>
          <w:rFonts w:ascii="Times New Roman" w:hAnsi="Times New Roman"/>
          <w:sz w:val="28"/>
          <w:szCs w:val="28"/>
        </w:rPr>
      </w:pPr>
      <w:r w:rsidRPr="0066299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D12B75">
        <w:rPr>
          <w:rFonts w:ascii="Times New Roman" w:hAnsi="Times New Roman"/>
          <w:b/>
          <w:i/>
          <w:sz w:val="28"/>
          <w:szCs w:val="28"/>
        </w:rPr>
        <w:t xml:space="preserve">Задание 1.   </w:t>
      </w:r>
      <w:r w:rsidRPr="00D12B75">
        <w:rPr>
          <w:rFonts w:ascii="Times New Roman" w:hAnsi="Times New Roman"/>
          <w:sz w:val="28"/>
          <w:szCs w:val="28"/>
        </w:rPr>
        <w:t>(</w:t>
      </w:r>
      <w:r w:rsidRPr="00D12B75">
        <w:rPr>
          <w:rFonts w:ascii="Times New Roman" w:hAnsi="Times New Roman"/>
          <w:sz w:val="28"/>
          <w:szCs w:val="28"/>
          <w:lang w:val="en-US"/>
        </w:rPr>
        <w:t>max</w:t>
      </w:r>
      <w:r w:rsidRPr="00D12B75">
        <w:rPr>
          <w:rFonts w:ascii="Times New Roman" w:hAnsi="Times New Roman"/>
          <w:sz w:val="28"/>
          <w:szCs w:val="28"/>
        </w:rPr>
        <w:t>. 3</w:t>
      </w:r>
      <w:r>
        <w:rPr>
          <w:rFonts w:ascii="Times New Roman" w:hAnsi="Times New Roman"/>
          <w:sz w:val="28"/>
          <w:szCs w:val="28"/>
        </w:rPr>
        <w:t>,5</w:t>
      </w:r>
      <w:r w:rsidRPr="00D12B75">
        <w:rPr>
          <w:rFonts w:ascii="Times New Roman" w:hAnsi="Times New Roman"/>
          <w:sz w:val="28"/>
          <w:szCs w:val="28"/>
        </w:rPr>
        <w:t xml:space="preserve"> балла)</w:t>
      </w:r>
    </w:p>
    <w:tbl>
      <w:tblPr>
        <w:tblW w:w="9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0"/>
        <w:gridCol w:w="1149"/>
        <w:gridCol w:w="1149"/>
        <w:gridCol w:w="1149"/>
        <w:gridCol w:w="1152"/>
        <w:gridCol w:w="1150"/>
        <w:gridCol w:w="1152"/>
        <w:gridCol w:w="1150"/>
      </w:tblGrid>
      <w:tr w:rsidR="00CD6BCB" w:rsidRPr="00D12B75" w:rsidTr="00662994">
        <w:trPr>
          <w:trHeight w:val="271"/>
        </w:trPr>
        <w:tc>
          <w:tcPr>
            <w:tcW w:w="1435" w:type="dxa"/>
          </w:tcPr>
          <w:p w:rsidR="00CD6BCB" w:rsidRPr="00D12B75" w:rsidRDefault="00CD6BCB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Ж</w:t>
            </w:r>
            <w:r w:rsidRPr="00D12B75">
              <w:rPr>
                <w:b/>
                <w:bCs/>
                <w:sz w:val="28"/>
                <w:szCs w:val="28"/>
              </w:rPr>
              <w:t>ивотное</w:t>
            </w:r>
          </w:p>
        </w:tc>
        <w:tc>
          <w:tcPr>
            <w:tcW w:w="1160" w:type="dxa"/>
          </w:tcPr>
          <w:p w:rsidR="00CD6BCB" w:rsidRPr="00662994" w:rsidRDefault="00CD6BCB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6299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60" w:type="dxa"/>
          </w:tcPr>
          <w:p w:rsidR="00CD6BCB" w:rsidRPr="00662994" w:rsidRDefault="00CD6BCB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6299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60" w:type="dxa"/>
          </w:tcPr>
          <w:p w:rsidR="00CD6BCB" w:rsidRPr="00662994" w:rsidRDefault="00CD6BCB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62994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62" w:type="dxa"/>
          </w:tcPr>
          <w:p w:rsidR="00CD6BCB" w:rsidRPr="00662994" w:rsidRDefault="00CD6BCB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62994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61" w:type="dxa"/>
          </w:tcPr>
          <w:p w:rsidR="00CD6BCB" w:rsidRPr="00662994" w:rsidRDefault="00CD6BCB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62994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62" w:type="dxa"/>
          </w:tcPr>
          <w:p w:rsidR="00CD6BCB" w:rsidRPr="00662994" w:rsidRDefault="00CD6BCB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62994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61" w:type="dxa"/>
          </w:tcPr>
          <w:p w:rsidR="00CD6BCB" w:rsidRPr="00662994" w:rsidRDefault="00CD6BCB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62994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CD6BCB" w:rsidRPr="00D12B75" w:rsidTr="00662994">
        <w:trPr>
          <w:trHeight w:val="286"/>
        </w:trPr>
        <w:tc>
          <w:tcPr>
            <w:tcW w:w="1435" w:type="dxa"/>
          </w:tcPr>
          <w:p w:rsidR="00CD6BCB" w:rsidRPr="00D12B75" w:rsidRDefault="00CD6BCB" w:rsidP="001F6982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 w:rsidRPr="00D12B75">
              <w:rPr>
                <w:b/>
                <w:bCs/>
                <w:sz w:val="28"/>
                <w:szCs w:val="28"/>
              </w:rPr>
              <w:t>рганы дыхания</w:t>
            </w:r>
          </w:p>
        </w:tc>
        <w:tc>
          <w:tcPr>
            <w:tcW w:w="1160" w:type="dxa"/>
          </w:tcPr>
          <w:p w:rsidR="00CD6BCB" w:rsidRPr="00D12B75" w:rsidRDefault="00CD6BCB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2B75">
              <w:rPr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160" w:type="dxa"/>
          </w:tcPr>
          <w:p w:rsidR="00CD6BCB" w:rsidRPr="00D12B75" w:rsidRDefault="00CD6BCB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2B75">
              <w:rPr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160" w:type="dxa"/>
          </w:tcPr>
          <w:p w:rsidR="00CD6BCB" w:rsidRPr="00D12B75" w:rsidRDefault="00CD6BCB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2B75">
              <w:rPr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162" w:type="dxa"/>
          </w:tcPr>
          <w:p w:rsidR="00CD6BCB" w:rsidRPr="00D12B75" w:rsidRDefault="00CD6BCB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2B75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161" w:type="dxa"/>
          </w:tcPr>
          <w:p w:rsidR="00CD6BCB" w:rsidRPr="00D12B75" w:rsidRDefault="00CD6BCB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2B75">
              <w:rPr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162" w:type="dxa"/>
          </w:tcPr>
          <w:p w:rsidR="00CD6BCB" w:rsidRPr="00D12B75" w:rsidRDefault="00CD6BCB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2B75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161" w:type="dxa"/>
          </w:tcPr>
          <w:p w:rsidR="00CD6BCB" w:rsidRPr="00D12B75" w:rsidRDefault="00CD6BCB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2B75">
              <w:rPr>
                <w:b/>
                <w:bCs/>
                <w:sz w:val="28"/>
                <w:szCs w:val="28"/>
              </w:rPr>
              <w:t>Б</w:t>
            </w:r>
          </w:p>
        </w:tc>
      </w:tr>
    </w:tbl>
    <w:p w:rsidR="00CD6BCB" w:rsidRPr="00662994" w:rsidRDefault="00CD6BCB" w:rsidP="00662994">
      <w:pPr>
        <w:rPr>
          <w:rFonts w:ascii="Times New Roman" w:hAnsi="Times New Roman"/>
          <w:sz w:val="28"/>
          <w:szCs w:val="28"/>
        </w:rPr>
      </w:pPr>
      <w:r w:rsidRPr="00662994">
        <w:rPr>
          <w:rFonts w:ascii="Times New Roman" w:hAnsi="Times New Roman"/>
          <w:b/>
          <w:i/>
          <w:sz w:val="28"/>
          <w:szCs w:val="28"/>
        </w:rPr>
        <w:t xml:space="preserve">Задание 2.   </w:t>
      </w:r>
      <w:r w:rsidRPr="00662994">
        <w:rPr>
          <w:rFonts w:ascii="Times New Roman" w:hAnsi="Times New Roman"/>
          <w:sz w:val="28"/>
          <w:szCs w:val="28"/>
        </w:rPr>
        <w:t>(</w:t>
      </w:r>
      <w:r w:rsidRPr="00662994">
        <w:rPr>
          <w:rFonts w:ascii="Times New Roman" w:hAnsi="Times New Roman"/>
          <w:sz w:val="28"/>
          <w:szCs w:val="28"/>
          <w:lang w:val="en-US"/>
        </w:rPr>
        <w:t>max</w:t>
      </w:r>
      <w:r w:rsidRPr="00662994">
        <w:rPr>
          <w:rFonts w:ascii="Times New Roman" w:hAnsi="Times New Roman"/>
          <w:sz w:val="28"/>
          <w:szCs w:val="28"/>
        </w:rPr>
        <w:t>. 2,5 балла)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55"/>
        <w:gridCol w:w="1543"/>
        <w:gridCol w:w="1544"/>
        <w:gridCol w:w="1543"/>
        <w:gridCol w:w="1543"/>
        <w:gridCol w:w="1543"/>
      </w:tblGrid>
      <w:tr w:rsidR="00CD6BCB" w:rsidRPr="00D12B75" w:rsidTr="00662994">
        <w:tc>
          <w:tcPr>
            <w:tcW w:w="1855" w:type="dxa"/>
          </w:tcPr>
          <w:p w:rsidR="00CD6BCB" w:rsidRPr="00D12B75" w:rsidRDefault="00CD6BCB" w:rsidP="001F69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Компоненты биоценоза</w:t>
            </w:r>
          </w:p>
        </w:tc>
        <w:tc>
          <w:tcPr>
            <w:tcW w:w="1543" w:type="dxa"/>
          </w:tcPr>
          <w:p w:rsidR="00CD6BCB" w:rsidRPr="00D12B75" w:rsidRDefault="00CD6BCB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44" w:type="dxa"/>
          </w:tcPr>
          <w:p w:rsidR="00CD6BCB" w:rsidRPr="00D12B75" w:rsidRDefault="00CD6BCB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543" w:type="dxa"/>
          </w:tcPr>
          <w:p w:rsidR="00CD6BCB" w:rsidRPr="00D12B75" w:rsidRDefault="00CD6BCB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43" w:type="dxa"/>
          </w:tcPr>
          <w:p w:rsidR="00CD6BCB" w:rsidRPr="00D12B75" w:rsidRDefault="00CD6BCB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543" w:type="dxa"/>
          </w:tcPr>
          <w:p w:rsidR="00CD6BCB" w:rsidRPr="00D12B75" w:rsidRDefault="00CD6BCB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CD6BCB" w:rsidRPr="00D12B75" w:rsidTr="00662994">
        <w:tc>
          <w:tcPr>
            <w:tcW w:w="1855" w:type="dxa"/>
          </w:tcPr>
          <w:p w:rsidR="00CD6BCB" w:rsidRPr="00D12B75" w:rsidRDefault="00CD6BCB" w:rsidP="001F69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 xml:space="preserve">Организмы </w:t>
            </w:r>
          </w:p>
        </w:tc>
        <w:tc>
          <w:tcPr>
            <w:tcW w:w="1543" w:type="dxa"/>
          </w:tcPr>
          <w:p w:rsidR="00CD6BCB" w:rsidRPr="00D12B75" w:rsidRDefault="00CD6BCB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544" w:type="dxa"/>
          </w:tcPr>
          <w:p w:rsidR="00CD6BCB" w:rsidRPr="00D12B75" w:rsidRDefault="00CD6BCB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543" w:type="dxa"/>
          </w:tcPr>
          <w:p w:rsidR="00CD6BCB" w:rsidRPr="00D12B75" w:rsidRDefault="00CD6BCB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543" w:type="dxa"/>
          </w:tcPr>
          <w:p w:rsidR="00CD6BCB" w:rsidRPr="00D12B75" w:rsidRDefault="00CD6BCB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543" w:type="dxa"/>
          </w:tcPr>
          <w:p w:rsidR="00CD6BCB" w:rsidRPr="00D12B75" w:rsidRDefault="00CD6BCB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</w:tbl>
    <w:p w:rsidR="00CD6BCB" w:rsidRPr="00D12B75" w:rsidRDefault="00CD6BCB" w:rsidP="00662994">
      <w:pPr>
        <w:rPr>
          <w:rFonts w:ascii="Times New Roman" w:hAnsi="Times New Roman"/>
          <w:sz w:val="28"/>
          <w:szCs w:val="28"/>
        </w:rPr>
      </w:pPr>
      <w:r w:rsidRPr="00D12B75">
        <w:rPr>
          <w:rFonts w:ascii="Times New Roman" w:hAnsi="Times New Roman"/>
          <w:b/>
          <w:i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i/>
          <w:sz w:val="28"/>
          <w:szCs w:val="28"/>
        </w:rPr>
        <w:t>3</w:t>
      </w:r>
      <w:r w:rsidRPr="00D12B75">
        <w:rPr>
          <w:rFonts w:ascii="Times New Roman" w:hAnsi="Times New Roman"/>
          <w:b/>
          <w:i/>
          <w:sz w:val="28"/>
          <w:szCs w:val="28"/>
        </w:rPr>
        <w:t xml:space="preserve">.   </w:t>
      </w:r>
      <w:r w:rsidRPr="00D12B75">
        <w:rPr>
          <w:rFonts w:ascii="Times New Roman" w:hAnsi="Times New Roman"/>
          <w:sz w:val="28"/>
          <w:szCs w:val="28"/>
        </w:rPr>
        <w:t>(</w:t>
      </w:r>
      <w:r w:rsidRPr="00D12B75">
        <w:rPr>
          <w:rFonts w:ascii="Times New Roman" w:hAnsi="Times New Roman"/>
          <w:sz w:val="28"/>
          <w:szCs w:val="28"/>
          <w:lang w:val="en-US"/>
        </w:rPr>
        <w:t>max</w:t>
      </w:r>
      <w:r w:rsidRPr="00D12B75">
        <w:rPr>
          <w:rFonts w:ascii="Times New Roman" w:hAnsi="Times New Roman"/>
          <w:sz w:val="28"/>
          <w:szCs w:val="28"/>
        </w:rPr>
        <w:t>. 3 балла)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97"/>
        <w:gridCol w:w="1214"/>
        <w:gridCol w:w="1214"/>
        <w:gridCol w:w="1217"/>
        <w:gridCol w:w="1214"/>
        <w:gridCol w:w="1217"/>
        <w:gridCol w:w="1198"/>
      </w:tblGrid>
      <w:tr w:rsidR="00CD6BCB" w:rsidRPr="00D12B75" w:rsidTr="00662994">
        <w:tc>
          <w:tcPr>
            <w:tcW w:w="2297" w:type="dxa"/>
          </w:tcPr>
          <w:p w:rsidR="00CD6BCB" w:rsidRPr="00D12B75" w:rsidRDefault="00CD6BCB" w:rsidP="001F69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Признаки</w:t>
            </w:r>
          </w:p>
        </w:tc>
        <w:tc>
          <w:tcPr>
            <w:tcW w:w="1214" w:type="dxa"/>
          </w:tcPr>
          <w:p w:rsidR="00CD6BCB" w:rsidRPr="00D12B75" w:rsidRDefault="00CD6BCB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14" w:type="dxa"/>
          </w:tcPr>
          <w:p w:rsidR="00CD6BCB" w:rsidRPr="00D12B75" w:rsidRDefault="00CD6BCB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217" w:type="dxa"/>
          </w:tcPr>
          <w:p w:rsidR="00CD6BCB" w:rsidRPr="00D12B75" w:rsidRDefault="00CD6BCB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214" w:type="dxa"/>
          </w:tcPr>
          <w:p w:rsidR="00CD6BCB" w:rsidRPr="00D12B75" w:rsidRDefault="00CD6BCB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217" w:type="dxa"/>
          </w:tcPr>
          <w:p w:rsidR="00CD6BCB" w:rsidRPr="00D12B75" w:rsidRDefault="00CD6BCB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198" w:type="dxa"/>
          </w:tcPr>
          <w:p w:rsidR="00CD6BCB" w:rsidRPr="00D12B75" w:rsidRDefault="00CD6BCB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CD6BCB" w:rsidRPr="00D12B75" w:rsidTr="00662994">
        <w:tc>
          <w:tcPr>
            <w:tcW w:w="2297" w:type="dxa"/>
          </w:tcPr>
          <w:p w:rsidR="00CD6BCB" w:rsidRPr="00D12B75" w:rsidRDefault="00CD6BCB" w:rsidP="001F69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Паразитические черви</w:t>
            </w:r>
          </w:p>
        </w:tc>
        <w:tc>
          <w:tcPr>
            <w:tcW w:w="1214" w:type="dxa"/>
          </w:tcPr>
          <w:p w:rsidR="00CD6BCB" w:rsidRPr="00D12B75" w:rsidRDefault="00CD6BCB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1214" w:type="dxa"/>
          </w:tcPr>
          <w:p w:rsidR="00CD6BCB" w:rsidRPr="00D12B75" w:rsidRDefault="00CD6BCB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217" w:type="dxa"/>
          </w:tcPr>
          <w:p w:rsidR="00CD6BCB" w:rsidRPr="00D12B75" w:rsidRDefault="00CD6BCB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214" w:type="dxa"/>
          </w:tcPr>
          <w:p w:rsidR="00CD6BCB" w:rsidRPr="00D12B75" w:rsidRDefault="00CD6BCB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217" w:type="dxa"/>
          </w:tcPr>
          <w:p w:rsidR="00CD6BCB" w:rsidRPr="00D12B75" w:rsidRDefault="00CD6BCB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198" w:type="dxa"/>
          </w:tcPr>
          <w:p w:rsidR="00CD6BCB" w:rsidRPr="00D12B75" w:rsidRDefault="00CD6BCB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</w:tbl>
    <w:p w:rsidR="00CD6BCB" w:rsidRDefault="00CD6BCB" w:rsidP="00D12B75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CD6BCB" w:rsidSect="0047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87A5A"/>
    <w:multiLevelType w:val="hybridMultilevel"/>
    <w:tmpl w:val="6F4C0E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7761"/>
    <w:rsid w:val="00031488"/>
    <w:rsid w:val="001C63CF"/>
    <w:rsid w:val="001F6982"/>
    <w:rsid w:val="00427761"/>
    <w:rsid w:val="00473C7B"/>
    <w:rsid w:val="004A4958"/>
    <w:rsid w:val="005D2A32"/>
    <w:rsid w:val="00662994"/>
    <w:rsid w:val="006F0FF1"/>
    <w:rsid w:val="007102C2"/>
    <w:rsid w:val="00742C22"/>
    <w:rsid w:val="007738E8"/>
    <w:rsid w:val="00905C10"/>
    <w:rsid w:val="00930CF5"/>
    <w:rsid w:val="009642D3"/>
    <w:rsid w:val="009A3EC6"/>
    <w:rsid w:val="00A93A11"/>
    <w:rsid w:val="00AE71C1"/>
    <w:rsid w:val="00B402BC"/>
    <w:rsid w:val="00B87DAB"/>
    <w:rsid w:val="00BA3204"/>
    <w:rsid w:val="00BC0284"/>
    <w:rsid w:val="00BE53B8"/>
    <w:rsid w:val="00BF48D2"/>
    <w:rsid w:val="00C6618A"/>
    <w:rsid w:val="00CA7F68"/>
    <w:rsid w:val="00CD4370"/>
    <w:rsid w:val="00CD6BCB"/>
    <w:rsid w:val="00D12B75"/>
    <w:rsid w:val="00DC63AE"/>
    <w:rsid w:val="00DE2BD7"/>
    <w:rsid w:val="00E52CD1"/>
    <w:rsid w:val="00EB7ADB"/>
    <w:rsid w:val="00EE5940"/>
    <w:rsid w:val="00F339CD"/>
    <w:rsid w:val="00F66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7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27761"/>
    <w:pPr>
      <w:ind w:left="720"/>
      <w:contextualSpacing/>
    </w:pPr>
  </w:style>
  <w:style w:type="table" w:styleId="a4">
    <w:name w:val="Table Grid"/>
    <w:basedOn w:val="a1"/>
    <w:uiPriority w:val="99"/>
    <w:rsid w:val="0074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A93A1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Пушкин</dc:creator>
  <cp:keywords/>
  <dc:description/>
  <cp:lastModifiedBy>razulevichnv</cp:lastModifiedBy>
  <cp:revision>19</cp:revision>
  <dcterms:created xsi:type="dcterms:W3CDTF">2015-09-16T16:47:00Z</dcterms:created>
  <dcterms:modified xsi:type="dcterms:W3CDTF">2015-10-09T08:42:00Z</dcterms:modified>
</cp:coreProperties>
</file>